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105"/>
        <w:gridCol w:w="6687"/>
      </w:tblGrid>
      <w:tr w:rsidR="00911319" w:rsidRPr="00911319" w:rsidTr="00911319">
        <w:trPr>
          <w:trHeight w:val="546"/>
        </w:trPr>
        <w:tc>
          <w:tcPr>
            <w:tcW w:w="230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0033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319" w:rsidRPr="00911319" w:rsidRDefault="00911319" w:rsidP="0091131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11319">
              <w:rPr>
                <w:rFonts w:ascii="HY헤드라인M" w:eastAsia="HY헤드라인M" w:hAnsi="굴림" w:cs="굴림" w:hint="eastAsia"/>
                <w:color w:val="FFFFFF"/>
                <w:kern w:val="0"/>
                <w:sz w:val="28"/>
                <w:szCs w:val="28"/>
              </w:rPr>
              <w:t>지역본부/</w:t>
            </w:r>
            <w:proofErr w:type="spellStart"/>
            <w:r w:rsidRPr="00911319">
              <w:rPr>
                <w:rFonts w:ascii="HY헤드라인M" w:eastAsia="HY헤드라인M" w:hAnsi="굴림" w:cs="굴림" w:hint="eastAsia"/>
                <w:color w:val="FFFFFF"/>
                <w:kern w:val="0"/>
                <w:sz w:val="28"/>
                <w:szCs w:val="28"/>
              </w:rPr>
              <w:t>지사명</w:t>
            </w:r>
            <w:proofErr w:type="spellEnd"/>
          </w:p>
        </w:tc>
        <w:tc>
          <w:tcPr>
            <w:tcW w:w="113" w:type="dxa"/>
            <w:tcBorders>
              <w:top w:val="nil"/>
              <w:left w:val="single" w:sz="12" w:space="0" w:color="003366"/>
              <w:bottom w:val="nil"/>
              <w:right w:val="single" w:sz="12" w:space="0" w:color="0033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319" w:rsidRPr="00911319" w:rsidRDefault="00911319" w:rsidP="009113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787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319" w:rsidRPr="00911319" w:rsidRDefault="00911319" w:rsidP="0091131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11319">
              <w:rPr>
                <w:rFonts w:ascii="HY헤드라인M" w:eastAsia="HY헤드라인M" w:hAnsi="굴림" w:cs="굴림" w:hint="eastAsia"/>
                <w:color w:val="000000"/>
                <w:spacing w:val="-12"/>
                <w:kern w:val="0"/>
                <w:sz w:val="28"/>
                <w:szCs w:val="28"/>
              </w:rPr>
              <w:t>(전략품목육</w:t>
            </w:r>
            <w:bookmarkStart w:id="0" w:name="_GoBack"/>
            <w:bookmarkEnd w:id="0"/>
            <w:r w:rsidRPr="00911319">
              <w:rPr>
                <w:rFonts w:ascii="HY헤드라인M" w:eastAsia="HY헤드라인M" w:hAnsi="굴림" w:cs="굴림" w:hint="eastAsia"/>
                <w:color w:val="000000"/>
                <w:spacing w:val="-12"/>
                <w:kern w:val="0"/>
                <w:sz w:val="28"/>
                <w:szCs w:val="28"/>
              </w:rPr>
              <w:t>성)</w:t>
            </w:r>
            <w:r w:rsidRPr="00911319">
              <w:rPr>
                <w:rFonts w:ascii="함초롬바탕" w:eastAsia="HY헤드라인M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911319">
              <w:rPr>
                <w:rFonts w:ascii="HY헤드라인M" w:eastAsia="HY헤드라인M" w:hAnsi="굴림" w:cs="굴림" w:hint="eastAsia"/>
                <w:color w:val="808080"/>
                <w:kern w:val="0"/>
                <w:sz w:val="28"/>
                <w:szCs w:val="28"/>
              </w:rPr>
              <w:t>사업명</w:t>
            </w:r>
            <w:proofErr w:type="spellEnd"/>
            <w:r w:rsidRPr="00911319">
              <w:rPr>
                <w:rFonts w:ascii="HY헤드라인M" w:eastAsia="HY헤드라인M" w:hAnsi="굴림" w:cs="굴림" w:hint="eastAsia"/>
                <w:color w:val="808080"/>
                <w:kern w:val="0"/>
                <w:sz w:val="28"/>
                <w:szCs w:val="28"/>
              </w:rPr>
              <w:t xml:space="preserve"> (2p 이내)</w:t>
            </w:r>
          </w:p>
        </w:tc>
      </w:tr>
    </w:tbl>
    <w:p w:rsidR="00911319" w:rsidRPr="00911319" w:rsidRDefault="00911319" w:rsidP="00911319">
      <w:pPr>
        <w:spacing w:before="100" w:after="0" w:line="33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11319">
        <w:rPr>
          <w:rFonts w:ascii="휴먼명조" w:eastAsia="휴먼명조" w:hAnsi="한양신명조" w:cs="굴림" w:hint="eastAsia"/>
          <w:b/>
          <w:bCs/>
          <w:color w:val="000000"/>
          <w:kern w:val="0"/>
          <w:sz w:val="24"/>
          <w:szCs w:val="24"/>
        </w:rPr>
        <w:t xml:space="preserve">□ </w:t>
      </w:r>
      <w:r w:rsidRPr="00911319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사업개요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7489"/>
      </w:tblGrid>
      <w:tr w:rsidR="00911319" w:rsidRPr="00911319" w:rsidTr="00911319">
        <w:trPr>
          <w:trHeight w:val="276"/>
        </w:trPr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319" w:rsidRPr="00911319" w:rsidRDefault="00911319" w:rsidP="00911319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 업 명</w:t>
            </w:r>
          </w:p>
        </w:tc>
        <w:tc>
          <w:tcPr>
            <w:tcW w:w="85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319" w:rsidRPr="00911319" w:rsidRDefault="00911319" w:rsidP="00911319">
            <w:pPr>
              <w:wordWrap/>
              <w:spacing w:after="0" w:line="288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11319" w:rsidRPr="00911319" w:rsidTr="00911319">
        <w:trPr>
          <w:trHeight w:val="276"/>
        </w:trPr>
        <w:tc>
          <w:tcPr>
            <w:tcW w:w="16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319" w:rsidRPr="00911319" w:rsidRDefault="00911319" w:rsidP="00911319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사업기간</w:t>
            </w:r>
          </w:p>
        </w:tc>
        <w:tc>
          <w:tcPr>
            <w:tcW w:w="8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319" w:rsidRPr="00911319" w:rsidRDefault="00911319" w:rsidP="00911319">
            <w:pPr>
              <w:wordWrap/>
              <w:spacing w:after="0" w:line="288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2024년 월 일 ~ 월 일 (</w:t>
            </w:r>
            <w:r w:rsidRPr="00911319">
              <w:rPr>
                <w:rFonts w:ascii="맑은 고딕" w:eastAsia="맑은 고딕" w:hAnsi="맑은 고딕" w:cs="굴림" w:hint="eastAsia"/>
                <w:color w:val="808080"/>
                <w:kern w:val="0"/>
                <w:sz w:val="22"/>
              </w:rPr>
              <w:t>00</w:t>
            </w:r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일)</w:t>
            </w:r>
          </w:p>
        </w:tc>
      </w:tr>
      <w:tr w:rsidR="00911319" w:rsidRPr="00911319" w:rsidTr="00911319">
        <w:trPr>
          <w:trHeight w:val="276"/>
        </w:trPr>
        <w:tc>
          <w:tcPr>
            <w:tcW w:w="16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319" w:rsidRPr="00911319" w:rsidRDefault="00911319" w:rsidP="00911319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사업유형</w:t>
            </w:r>
          </w:p>
        </w:tc>
        <w:tc>
          <w:tcPr>
            <w:tcW w:w="8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319" w:rsidRPr="00911319" w:rsidRDefault="00911319" w:rsidP="00911319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[ ]</w:t>
            </w:r>
            <w:proofErr w:type="gramEnd"/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홍보 [ ] 판촉</w:t>
            </w:r>
            <w:r w:rsidRPr="00911319"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[ ] 기타(_____________________)</w:t>
            </w:r>
          </w:p>
        </w:tc>
      </w:tr>
      <w:tr w:rsidR="00911319" w:rsidRPr="00911319" w:rsidTr="00911319">
        <w:trPr>
          <w:trHeight w:val="276"/>
        </w:trPr>
        <w:tc>
          <w:tcPr>
            <w:tcW w:w="16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319" w:rsidRPr="00911319" w:rsidRDefault="00911319" w:rsidP="00911319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추진방법</w:t>
            </w:r>
          </w:p>
        </w:tc>
        <w:tc>
          <w:tcPr>
            <w:tcW w:w="8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319" w:rsidRPr="00911319" w:rsidRDefault="00911319" w:rsidP="00911319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[ ]</w:t>
            </w:r>
            <w:proofErr w:type="gramEnd"/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지사 직접 추진 [ ] 바이어 연계 [ ] 기타(_____________________)</w:t>
            </w:r>
          </w:p>
        </w:tc>
      </w:tr>
      <w:tr w:rsidR="00911319" w:rsidRPr="00911319" w:rsidTr="00911319">
        <w:trPr>
          <w:trHeight w:val="276"/>
        </w:trPr>
        <w:tc>
          <w:tcPr>
            <w:tcW w:w="16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319" w:rsidRPr="00911319" w:rsidRDefault="00911319" w:rsidP="00911319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사업예산</w:t>
            </w:r>
          </w:p>
        </w:tc>
        <w:tc>
          <w:tcPr>
            <w:tcW w:w="8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319" w:rsidRPr="00911319" w:rsidRDefault="00911319" w:rsidP="00911319">
            <w:pPr>
              <w:wordWrap/>
              <w:spacing w:after="0" w:line="288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11319">
              <w:rPr>
                <w:rFonts w:ascii="맑은 고딕" w:eastAsia="맑은 고딕" w:hAnsi="맑은 고딕" w:cs="굴림" w:hint="eastAsia"/>
                <w:color w:val="808080"/>
                <w:kern w:val="0"/>
                <w:sz w:val="22"/>
              </w:rPr>
              <w:t>ㅇㅇ</w:t>
            </w:r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백만원</w:t>
            </w:r>
            <w:proofErr w:type="spellEnd"/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(지원 </w:t>
            </w:r>
            <w:proofErr w:type="gramStart"/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비율 :</w:t>
            </w:r>
            <w:proofErr w:type="gramEnd"/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911319">
              <w:rPr>
                <w:rFonts w:ascii="맑은 고딕" w:eastAsia="맑은 고딕" w:hAnsi="맑은 고딕" w:cs="굴림" w:hint="eastAsia"/>
                <w:color w:val="808080"/>
                <w:kern w:val="0"/>
                <w:sz w:val="22"/>
              </w:rPr>
              <w:t>00</w:t>
            </w:r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%)</w:t>
            </w:r>
          </w:p>
        </w:tc>
      </w:tr>
      <w:tr w:rsidR="00911319" w:rsidRPr="00911319" w:rsidTr="00911319">
        <w:trPr>
          <w:trHeight w:val="276"/>
        </w:trPr>
        <w:tc>
          <w:tcPr>
            <w:tcW w:w="162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319" w:rsidRPr="00911319" w:rsidRDefault="00911319" w:rsidP="00911319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사업의무액</w:t>
            </w:r>
            <w:proofErr w:type="spellEnd"/>
          </w:p>
        </w:tc>
        <w:tc>
          <w:tcPr>
            <w:tcW w:w="85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319" w:rsidRPr="00911319" w:rsidRDefault="00911319" w:rsidP="00911319">
            <w:pPr>
              <w:wordWrap/>
              <w:spacing w:after="0" w:line="288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911319">
              <w:rPr>
                <w:rFonts w:ascii="맑은 고딕" w:eastAsia="맑은 고딕" w:hAnsi="맑은 고딕" w:cs="굴림" w:hint="eastAsia"/>
                <w:color w:val="808080"/>
                <w:kern w:val="0"/>
                <w:sz w:val="22"/>
              </w:rPr>
              <w:t xml:space="preserve">해당 시) </w:t>
            </w:r>
            <w:proofErr w:type="spellStart"/>
            <w:r w:rsidRPr="00911319">
              <w:rPr>
                <w:rFonts w:ascii="맑은 고딕" w:eastAsia="맑은 고딕" w:hAnsi="맑은 고딕" w:cs="굴림" w:hint="eastAsia"/>
                <w:color w:val="808080"/>
                <w:kern w:val="0"/>
                <w:sz w:val="22"/>
              </w:rPr>
              <w:t>ㅇㅇ</w:t>
            </w:r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백만원</w:t>
            </w:r>
            <w:proofErr w:type="spellEnd"/>
          </w:p>
        </w:tc>
      </w:tr>
      <w:tr w:rsidR="00911319" w:rsidRPr="00911319" w:rsidTr="00911319">
        <w:trPr>
          <w:trHeight w:val="276"/>
        </w:trPr>
        <w:tc>
          <w:tcPr>
            <w:tcW w:w="16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319" w:rsidRPr="00911319" w:rsidRDefault="00911319" w:rsidP="00911319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전략품목</w:t>
            </w:r>
          </w:p>
        </w:tc>
        <w:tc>
          <w:tcPr>
            <w:tcW w:w="85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319" w:rsidRPr="00911319" w:rsidRDefault="00911319" w:rsidP="00911319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911319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[ ]</w:t>
            </w:r>
            <w:proofErr w:type="gramEnd"/>
            <w:r w:rsidRPr="00911319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 주력</w:t>
            </w:r>
            <w:r w:rsidRPr="00911319">
              <w:rPr>
                <w:rFonts w:ascii="함초롬바탕" w:eastAsia="맑은 고딕" w:hAnsi="굴림" w:cs="굴림"/>
                <w:color w:val="0000FF"/>
                <w:kern w:val="0"/>
                <w:sz w:val="22"/>
              </w:rPr>
              <w:t xml:space="preserve"> </w:t>
            </w:r>
            <w:r w:rsidRPr="00911319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[ ] 유망</w:t>
            </w:r>
            <w:r w:rsidRPr="00911319">
              <w:rPr>
                <w:rFonts w:ascii="함초롬바탕" w:eastAsia="맑은 고딕" w:hAnsi="굴림" w:cs="굴림"/>
                <w:color w:val="0000FF"/>
                <w:kern w:val="0"/>
                <w:sz w:val="22"/>
              </w:rPr>
              <w:t xml:space="preserve"> </w:t>
            </w:r>
            <w:r w:rsidRPr="00911319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[ ] 전환</w:t>
            </w:r>
            <w:r w:rsidRPr="00911319">
              <w:rPr>
                <w:rFonts w:ascii="함초롬바탕" w:eastAsia="맑은 고딕" w:hAnsi="굴림" w:cs="굴림"/>
                <w:color w:val="0000FF"/>
                <w:kern w:val="0"/>
                <w:sz w:val="22"/>
              </w:rPr>
              <w:t xml:space="preserve"> </w:t>
            </w:r>
            <w:r w:rsidRPr="00911319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[ ]기타(_____________________)</w:t>
            </w:r>
          </w:p>
        </w:tc>
      </w:tr>
      <w:tr w:rsidR="00911319" w:rsidRPr="00911319" w:rsidTr="00911319">
        <w:trPr>
          <w:trHeight w:val="54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1319" w:rsidRPr="00911319" w:rsidRDefault="00911319" w:rsidP="009113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319" w:rsidRPr="00911319" w:rsidRDefault="00911319" w:rsidP="00911319">
            <w:pPr>
              <w:wordWrap/>
              <w:spacing w:after="0" w:line="288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ㅇ</w:t>
            </w:r>
            <w:proofErr w:type="spellEnd"/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품목 :</w:t>
            </w:r>
            <w:proofErr w:type="gramEnd"/>
          </w:p>
          <w:p w:rsidR="00911319" w:rsidRPr="00911319" w:rsidRDefault="00911319" w:rsidP="00911319">
            <w:pPr>
              <w:wordWrap/>
              <w:spacing w:after="0" w:line="288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ㅇ</w:t>
            </w:r>
            <w:proofErr w:type="spellEnd"/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선정사유 :</w:t>
            </w:r>
            <w:proofErr w:type="gramEnd"/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911319" w:rsidRPr="00911319" w:rsidTr="00911319">
        <w:trPr>
          <w:trHeight w:val="540"/>
        </w:trPr>
        <w:tc>
          <w:tcPr>
            <w:tcW w:w="16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319" w:rsidRPr="00911319" w:rsidRDefault="00911319" w:rsidP="00911319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홍보대상</w:t>
            </w:r>
          </w:p>
        </w:tc>
        <w:tc>
          <w:tcPr>
            <w:tcW w:w="8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319" w:rsidRPr="00911319" w:rsidRDefault="00911319" w:rsidP="00911319">
            <w:pPr>
              <w:wordWrap/>
              <w:spacing w:after="0" w:line="288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ㅇ</w:t>
            </w:r>
            <w:proofErr w:type="spellEnd"/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대상국가</w:t>
            </w:r>
          </w:p>
          <w:p w:rsidR="00911319" w:rsidRPr="00911319" w:rsidRDefault="00911319" w:rsidP="00911319">
            <w:pPr>
              <w:wordWrap/>
              <w:spacing w:after="0" w:line="288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ㅇ</w:t>
            </w:r>
            <w:proofErr w:type="spellEnd"/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홍보대상 :</w:t>
            </w:r>
            <w:proofErr w:type="gramEnd"/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911319">
              <w:rPr>
                <w:rFonts w:ascii="맑은 고딕" w:eastAsia="맑은 고딕" w:hAnsi="맑은 고딕" w:cs="굴림" w:hint="eastAsia"/>
                <w:color w:val="808080"/>
                <w:kern w:val="0"/>
                <w:sz w:val="22"/>
              </w:rPr>
              <w:t>(예) 연령대, 특정 매체 사용자 그룹 등</w:t>
            </w:r>
          </w:p>
        </w:tc>
      </w:tr>
      <w:tr w:rsidR="00911319" w:rsidRPr="00911319" w:rsidTr="00911319">
        <w:trPr>
          <w:trHeight w:val="276"/>
        </w:trPr>
        <w:tc>
          <w:tcPr>
            <w:tcW w:w="16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319" w:rsidRPr="00911319" w:rsidRDefault="00911319" w:rsidP="00911319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홍보전략</w:t>
            </w:r>
          </w:p>
        </w:tc>
        <w:tc>
          <w:tcPr>
            <w:tcW w:w="8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319" w:rsidRPr="00911319" w:rsidRDefault="00911319" w:rsidP="00911319">
            <w:pPr>
              <w:wordWrap/>
              <w:spacing w:after="0" w:line="288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11319" w:rsidRPr="00911319" w:rsidTr="00911319">
        <w:trPr>
          <w:trHeight w:val="276"/>
        </w:trPr>
        <w:tc>
          <w:tcPr>
            <w:tcW w:w="16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319" w:rsidRPr="00911319" w:rsidRDefault="00911319" w:rsidP="00911319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행사장소</w:t>
            </w:r>
          </w:p>
        </w:tc>
        <w:tc>
          <w:tcPr>
            <w:tcW w:w="8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319" w:rsidRPr="00911319" w:rsidRDefault="00911319" w:rsidP="00911319">
            <w:pPr>
              <w:wordWrap/>
              <w:spacing w:after="0" w:line="288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11319" w:rsidRPr="00911319" w:rsidTr="00911319">
        <w:trPr>
          <w:trHeight w:val="276"/>
        </w:trPr>
        <w:tc>
          <w:tcPr>
            <w:tcW w:w="16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319" w:rsidRPr="00911319" w:rsidRDefault="00911319" w:rsidP="00911319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활용매체</w:t>
            </w:r>
          </w:p>
        </w:tc>
        <w:tc>
          <w:tcPr>
            <w:tcW w:w="8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319" w:rsidRPr="00911319" w:rsidRDefault="00911319" w:rsidP="00911319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999999"/>
                <w:kern w:val="0"/>
                <w:sz w:val="22"/>
              </w:rPr>
            </w:pPr>
          </w:p>
        </w:tc>
      </w:tr>
      <w:tr w:rsidR="00911319" w:rsidRPr="00911319" w:rsidTr="00911319">
        <w:trPr>
          <w:trHeight w:val="276"/>
        </w:trPr>
        <w:tc>
          <w:tcPr>
            <w:tcW w:w="162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319" w:rsidRPr="00911319" w:rsidRDefault="00911319" w:rsidP="00911319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11319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2"/>
              </w:rPr>
              <w:t>성과측정방식</w:t>
            </w:r>
          </w:p>
        </w:tc>
        <w:tc>
          <w:tcPr>
            <w:tcW w:w="85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319" w:rsidRPr="00911319" w:rsidRDefault="00911319" w:rsidP="00911319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11319">
              <w:rPr>
                <w:rFonts w:ascii="맑은 고딕" w:eastAsia="맑은 고딕" w:hAnsi="맑은 고딕" w:cs="굴림" w:hint="eastAsia"/>
                <w:color w:val="808080"/>
                <w:kern w:val="0"/>
                <w:sz w:val="22"/>
              </w:rPr>
              <w:t>(예) 수출증가실적, 인식 개선 설문조사, SNS 확산지수 등</w:t>
            </w:r>
          </w:p>
        </w:tc>
      </w:tr>
    </w:tbl>
    <w:p w:rsidR="00911319" w:rsidRPr="00911319" w:rsidRDefault="00911319" w:rsidP="00911319">
      <w:pPr>
        <w:spacing w:before="100" w:after="0" w:line="336" w:lineRule="auto"/>
        <w:textAlignment w:val="baseline"/>
        <w:rPr>
          <w:rFonts w:ascii="함초롬바탕" w:eastAsia="굴림" w:hAnsi="굴림" w:cs="굴림"/>
          <w:b/>
          <w:bCs/>
          <w:color w:val="000000"/>
          <w:w w:val="99"/>
          <w:kern w:val="0"/>
          <w:sz w:val="10"/>
          <w:szCs w:val="10"/>
        </w:rPr>
      </w:pPr>
    </w:p>
    <w:p w:rsidR="00911319" w:rsidRPr="00911319" w:rsidRDefault="00911319" w:rsidP="00911319">
      <w:pPr>
        <w:spacing w:before="100" w:after="0" w:line="33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11319">
        <w:rPr>
          <w:rFonts w:ascii="휴먼명조" w:eastAsia="휴먼명조" w:hAnsi="한양신명조" w:cs="굴림" w:hint="eastAsia"/>
          <w:b/>
          <w:bCs/>
          <w:color w:val="000000"/>
          <w:kern w:val="0"/>
          <w:sz w:val="24"/>
          <w:szCs w:val="24"/>
        </w:rPr>
        <w:t xml:space="preserve">□ </w:t>
      </w:r>
      <w:r w:rsidRPr="00911319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사업목적</w:t>
      </w:r>
      <w:r w:rsidRPr="00911319"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  <w:t>·</w:t>
      </w:r>
      <w:r w:rsidRPr="00911319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추진방향</w:t>
      </w:r>
    </w:p>
    <w:p w:rsidR="00911319" w:rsidRPr="00911319" w:rsidRDefault="00911319" w:rsidP="00911319">
      <w:pPr>
        <w:spacing w:after="0" w:line="336" w:lineRule="auto"/>
        <w:ind w:left="638" w:hanging="63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91131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ㅇ</w:t>
      </w:r>
      <w:proofErr w:type="spellEnd"/>
      <w:r w:rsidRPr="0091131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(목적)</w:t>
      </w:r>
    </w:p>
    <w:p w:rsidR="00911319" w:rsidRPr="00911319" w:rsidRDefault="00911319" w:rsidP="00911319">
      <w:pPr>
        <w:spacing w:after="0" w:line="336" w:lineRule="auto"/>
        <w:ind w:left="638" w:hanging="63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91131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ㅇ</w:t>
      </w:r>
      <w:proofErr w:type="spellEnd"/>
      <w:r w:rsidRPr="0091131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(방향)</w:t>
      </w:r>
    </w:p>
    <w:p w:rsidR="00911319" w:rsidRPr="00911319" w:rsidRDefault="00911319" w:rsidP="00911319">
      <w:pPr>
        <w:spacing w:after="0" w:line="336" w:lineRule="auto"/>
        <w:ind w:left="638" w:hanging="638"/>
        <w:textAlignment w:val="baseline"/>
        <w:rPr>
          <w:rFonts w:ascii="함초롬바탕" w:eastAsia="굴림" w:hAnsi="굴림" w:cs="굴림"/>
          <w:color w:val="000000"/>
          <w:kern w:val="0"/>
          <w:sz w:val="10"/>
          <w:szCs w:val="10"/>
        </w:rPr>
      </w:pPr>
    </w:p>
    <w:p w:rsidR="00911319" w:rsidRPr="00911319" w:rsidRDefault="00911319" w:rsidP="00911319">
      <w:pPr>
        <w:spacing w:before="100" w:after="0" w:line="33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11319">
        <w:rPr>
          <w:rFonts w:ascii="휴먼명조" w:eastAsia="휴먼명조" w:hAnsi="한양신명조" w:cs="굴림" w:hint="eastAsia"/>
          <w:b/>
          <w:bCs/>
          <w:color w:val="000000"/>
          <w:kern w:val="0"/>
          <w:sz w:val="24"/>
          <w:szCs w:val="24"/>
        </w:rPr>
        <w:t xml:space="preserve">□ </w:t>
      </w:r>
      <w:r w:rsidRPr="00911319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전략 </w:t>
      </w:r>
      <w:proofErr w:type="gramStart"/>
      <w:r w:rsidRPr="00911319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품목 </w:t>
      </w:r>
      <w:r w:rsidRPr="00911319"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  <w:t>:</w:t>
      </w:r>
      <w:proofErr w:type="gramEnd"/>
      <w:r w:rsidRPr="00911319"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  <w:t xml:space="preserve"> </w:t>
      </w:r>
      <w:r w:rsidRPr="00911319">
        <w:rPr>
          <w:rFonts w:ascii="휴먼명조" w:eastAsia="휴먼명조" w:hAnsi="굴림" w:cs="굴림" w:hint="eastAsia"/>
          <w:b/>
          <w:bCs/>
          <w:color w:val="B2B2B2"/>
          <w:kern w:val="0"/>
          <w:sz w:val="24"/>
          <w:szCs w:val="24"/>
        </w:rPr>
        <w:t>품목 작성</w:t>
      </w:r>
    </w:p>
    <w:p w:rsidR="00911319" w:rsidRPr="00911319" w:rsidRDefault="00911319" w:rsidP="00911319">
      <w:pPr>
        <w:spacing w:after="0" w:line="336" w:lineRule="auto"/>
        <w:ind w:left="638" w:hanging="63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91131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ㅇ</w:t>
      </w:r>
      <w:proofErr w:type="spellEnd"/>
      <w:r w:rsidRPr="0091131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(선정사유)</w:t>
      </w:r>
    </w:p>
    <w:p w:rsidR="00911319" w:rsidRPr="00911319" w:rsidRDefault="00911319" w:rsidP="00911319">
      <w:pPr>
        <w:spacing w:after="0" w:line="336" w:lineRule="auto"/>
        <w:ind w:left="638" w:hanging="63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91131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ㅇ</w:t>
      </w:r>
      <w:proofErr w:type="spellEnd"/>
      <w:r w:rsidRPr="0091131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</w:p>
    <w:p w:rsidR="00911319" w:rsidRPr="00911319" w:rsidRDefault="00911319" w:rsidP="00911319">
      <w:pPr>
        <w:spacing w:after="0" w:line="336" w:lineRule="auto"/>
        <w:ind w:left="638" w:hanging="63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91131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ㅇ</w:t>
      </w:r>
      <w:proofErr w:type="spellEnd"/>
      <w:r w:rsidRPr="0091131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</w:p>
    <w:p w:rsidR="00911319" w:rsidRPr="00911319" w:rsidRDefault="00911319" w:rsidP="00911319">
      <w:pPr>
        <w:spacing w:after="0" w:line="336" w:lineRule="auto"/>
        <w:ind w:left="638" w:hanging="638"/>
        <w:textAlignment w:val="baseline"/>
        <w:rPr>
          <w:rFonts w:ascii="함초롬바탕" w:eastAsia="굴림" w:hAnsi="굴림" w:cs="굴림"/>
          <w:color w:val="000000"/>
          <w:kern w:val="0"/>
          <w:sz w:val="10"/>
          <w:szCs w:val="10"/>
        </w:rPr>
      </w:pPr>
    </w:p>
    <w:p w:rsidR="00911319" w:rsidRPr="00911319" w:rsidRDefault="00911319" w:rsidP="00911319">
      <w:pPr>
        <w:spacing w:before="100" w:after="0" w:line="33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11319">
        <w:rPr>
          <w:rFonts w:ascii="휴먼명조" w:eastAsia="휴먼명조" w:hAnsi="한양신명조" w:cs="굴림" w:hint="eastAsia"/>
          <w:b/>
          <w:bCs/>
          <w:color w:val="000000"/>
          <w:kern w:val="0"/>
          <w:sz w:val="24"/>
          <w:szCs w:val="24"/>
        </w:rPr>
        <w:t xml:space="preserve">□ </w:t>
      </w:r>
      <w:r w:rsidRPr="00911319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사업계획</w:t>
      </w:r>
    </w:p>
    <w:p w:rsidR="00911319" w:rsidRPr="00911319" w:rsidRDefault="00911319" w:rsidP="00911319">
      <w:pPr>
        <w:spacing w:after="0" w:line="336" w:lineRule="auto"/>
        <w:ind w:left="638" w:hanging="63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91131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ㅇ</w:t>
      </w:r>
      <w:proofErr w:type="spellEnd"/>
      <w:r w:rsidRPr="0091131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사업내용</w:t>
      </w:r>
    </w:p>
    <w:p w:rsidR="00911319" w:rsidRPr="00911319" w:rsidRDefault="00911319" w:rsidP="00911319">
      <w:pPr>
        <w:spacing w:after="0" w:line="364" w:lineRule="auto"/>
        <w:ind w:left="696" w:hanging="69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1131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- </w:t>
      </w:r>
    </w:p>
    <w:p w:rsidR="00911319" w:rsidRPr="00911319" w:rsidRDefault="00911319" w:rsidP="00911319">
      <w:pPr>
        <w:spacing w:after="0" w:line="364" w:lineRule="auto"/>
        <w:ind w:left="696" w:hanging="69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1131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lastRenderedPageBreak/>
        <w:t xml:space="preserve">- </w:t>
      </w:r>
    </w:p>
    <w:p w:rsidR="00911319" w:rsidRPr="00911319" w:rsidRDefault="00911319" w:rsidP="00911319">
      <w:pPr>
        <w:spacing w:after="0" w:line="336" w:lineRule="auto"/>
        <w:ind w:left="314" w:hanging="31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1131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* </w:t>
      </w:r>
    </w:p>
    <w:p w:rsidR="00911319" w:rsidRPr="00911319" w:rsidRDefault="00911319" w:rsidP="00911319">
      <w:pPr>
        <w:spacing w:after="0" w:line="336" w:lineRule="auto"/>
        <w:ind w:left="638" w:hanging="63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91131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ㅇ</w:t>
      </w:r>
      <w:proofErr w:type="spellEnd"/>
      <w:r w:rsidRPr="0091131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세부방안 등</w:t>
      </w:r>
    </w:p>
    <w:p w:rsidR="00911319" w:rsidRPr="00911319" w:rsidRDefault="00911319" w:rsidP="00911319">
      <w:pPr>
        <w:spacing w:after="0" w:line="364" w:lineRule="auto"/>
        <w:ind w:left="696" w:hanging="69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1131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- </w:t>
      </w:r>
    </w:p>
    <w:p w:rsidR="00911319" w:rsidRPr="00911319" w:rsidRDefault="00911319" w:rsidP="00911319">
      <w:pPr>
        <w:spacing w:after="0" w:line="336" w:lineRule="auto"/>
        <w:ind w:left="314" w:hanging="31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1131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* </w:t>
      </w:r>
    </w:p>
    <w:p w:rsidR="00911319" w:rsidRPr="00911319" w:rsidRDefault="00911319" w:rsidP="00911319">
      <w:pPr>
        <w:spacing w:before="100" w:after="0" w:line="336" w:lineRule="auto"/>
        <w:ind w:left="556" w:hanging="556"/>
        <w:textAlignment w:val="baseline"/>
        <w:rPr>
          <w:rFonts w:ascii="함초롬바탕" w:eastAsia="굴림" w:hAnsi="굴림" w:cs="굴림"/>
          <w:color w:val="000000"/>
          <w:kern w:val="0"/>
          <w:sz w:val="8"/>
          <w:szCs w:val="8"/>
        </w:rPr>
      </w:pPr>
    </w:p>
    <w:p w:rsidR="00911319" w:rsidRPr="00911319" w:rsidRDefault="00911319" w:rsidP="00911319">
      <w:pPr>
        <w:spacing w:before="100" w:after="0" w:line="33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11319">
        <w:rPr>
          <w:rFonts w:ascii="휴먼명조" w:eastAsia="휴먼명조" w:hAnsi="한양신명조" w:cs="굴림" w:hint="eastAsia"/>
          <w:b/>
          <w:bCs/>
          <w:color w:val="000000"/>
          <w:kern w:val="0"/>
          <w:sz w:val="24"/>
          <w:szCs w:val="24"/>
        </w:rPr>
        <w:t xml:space="preserve">□ </w:t>
      </w:r>
      <w:r w:rsidRPr="00911319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기대효과</w:t>
      </w:r>
    </w:p>
    <w:p w:rsidR="00911319" w:rsidRPr="00911319" w:rsidRDefault="00911319" w:rsidP="00911319">
      <w:pPr>
        <w:spacing w:after="0" w:line="336" w:lineRule="auto"/>
        <w:ind w:left="638" w:hanging="63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91131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ㅇ</w:t>
      </w:r>
      <w:proofErr w:type="spellEnd"/>
      <w:r w:rsidRPr="0091131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기대효과, 성과측정계획 등</w:t>
      </w:r>
    </w:p>
    <w:p w:rsidR="00911319" w:rsidRPr="00911319" w:rsidRDefault="00911319" w:rsidP="00911319">
      <w:pPr>
        <w:spacing w:after="0" w:line="364" w:lineRule="auto"/>
        <w:ind w:left="696" w:hanging="69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1131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- (기대효과)</w:t>
      </w:r>
    </w:p>
    <w:p w:rsidR="00911319" w:rsidRPr="00911319" w:rsidRDefault="00911319" w:rsidP="00911319">
      <w:pPr>
        <w:spacing w:after="0" w:line="364" w:lineRule="auto"/>
        <w:ind w:left="696" w:hanging="69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1131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- (성과측정방법) 설문조사(인지도/선호도)조사, 확산지수 집계 등</w:t>
      </w:r>
    </w:p>
    <w:p w:rsidR="00911319" w:rsidRPr="00911319" w:rsidRDefault="00911319" w:rsidP="00911319">
      <w:pPr>
        <w:spacing w:after="0" w:line="364" w:lineRule="auto"/>
        <w:ind w:left="696" w:hanging="69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1131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- (</w:t>
      </w:r>
      <w:proofErr w:type="spellStart"/>
      <w:r w:rsidRPr="0091131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사업의무액</w:t>
      </w:r>
      <w:proofErr w:type="spellEnd"/>
      <w:r w:rsidRPr="0091131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및 목표 매출액) </w:t>
      </w:r>
      <w:r w:rsidRPr="00911319">
        <w:rPr>
          <w:rFonts w:ascii="맑은 고딕" w:eastAsia="맑은 고딕" w:hAnsi="맑은 고딕" w:cs="굴림" w:hint="eastAsia"/>
          <w:color w:val="0000FF"/>
          <w:kern w:val="0"/>
          <w:sz w:val="22"/>
        </w:rPr>
        <w:t>* 판촉 사업의 경우 작성</w:t>
      </w:r>
    </w:p>
    <w:p w:rsidR="00911319" w:rsidRPr="00911319" w:rsidRDefault="00911319" w:rsidP="00911319">
      <w:pPr>
        <w:spacing w:before="100" w:after="0" w:line="336" w:lineRule="auto"/>
        <w:ind w:left="708" w:hanging="708"/>
        <w:textAlignment w:val="baseline"/>
        <w:rPr>
          <w:rFonts w:ascii="함초롬바탕" w:eastAsia="굴림" w:hAnsi="굴림" w:cs="굴림"/>
          <w:color w:val="000000"/>
          <w:kern w:val="0"/>
          <w:sz w:val="8"/>
          <w:szCs w:val="8"/>
        </w:rPr>
      </w:pPr>
    </w:p>
    <w:p w:rsidR="00911319" w:rsidRPr="00911319" w:rsidRDefault="00911319" w:rsidP="00911319">
      <w:pPr>
        <w:spacing w:before="100" w:after="0" w:line="33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11319">
        <w:rPr>
          <w:rFonts w:ascii="휴먼명조" w:eastAsia="휴먼명조" w:hAnsi="한양신명조" w:cs="굴림" w:hint="eastAsia"/>
          <w:b/>
          <w:bCs/>
          <w:color w:val="000000"/>
          <w:kern w:val="0"/>
          <w:sz w:val="24"/>
          <w:szCs w:val="24"/>
        </w:rPr>
        <w:t xml:space="preserve">□ </w:t>
      </w:r>
      <w:proofErr w:type="gramStart"/>
      <w:r w:rsidRPr="00911319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소요예산 :</w:t>
      </w:r>
      <w:proofErr w:type="gramEnd"/>
      <w:r w:rsidRPr="00911319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911319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백만원</w:t>
      </w:r>
      <w:proofErr w:type="spellEnd"/>
      <w:r w:rsidRPr="00911319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2192"/>
        <w:gridCol w:w="5044"/>
      </w:tblGrid>
      <w:tr w:rsidR="00911319" w:rsidRPr="00911319" w:rsidTr="00911319">
        <w:trPr>
          <w:trHeight w:val="29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319" w:rsidRPr="00911319" w:rsidRDefault="00911319" w:rsidP="0091131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113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319" w:rsidRPr="00911319" w:rsidRDefault="00911319" w:rsidP="0091131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113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소요예산(</w:t>
            </w:r>
            <w:proofErr w:type="spellStart"/>
            <w:r w:rsidRPr="009113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백만원</w:t>
            </w:r>
            <w:proofErr w:type="spellEnd"/>
            <w:r w:rsidRPr="009113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319" w:rsidRPr="00911319" w:rsidRDefault="00911319" w:rsidP="0091131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113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산출 내역</w:t>
            </w:r>
            <w:r w:rsidRPr="00911319">
              <w:rPr>
                <w:rFonts w:ascii="함초롬바탕" w:eastAsia="맑은 고딕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911319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* 산식 작성 필수</w:t>
            </w:r>
          </w:p>
        </w:tc>
      </w:tr>
      <w:tr w:rsidR="00911319" w:rsidRPr="00911319" w:rsidTr="00911319">
        <w:trPr>
          <w:trHeight w:val="29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319" w:rsidRPr="00911319" w:rsidRDefault="00911319" w:rsidP="0091131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임차비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319" w:rsidRPr="00911319" w:rsidRDefault="00911319" w:rsidP="00911319">
            <w:pPr>
              <w:wordWrap/>
              <w:spacing w:after="0" w:line="312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319" w:rsidRPr="00911319" w:rsidRDefault="00911319" w:rsidP="00911319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11319">
              <w:rPr>
                <w:rFonts w:ascii="맑은 고딕" w:eastAsia="맑은 고딕" w:hAnsi="맑은 고딕" w:cs="굴림" w:hint="eastAsia"/>
                <w:color w:val="808080"/>
                <w:kern w:val="0"/>
                <w:sz w:val="22"/>
              </w:rPr>
              <w:t>(예) 0개부스 * 0일 * 0백만원</w:t>
            </w:r>
          </w:p>
        </w:tc>
      </w:tr>
      <w:tr w:rsidR="00911319" w:rsidRPr="00911319" w:rsidTr="00911319">
        <w:trPr>
          <w:trHeight w:val="29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319" w:rsidRPr="00911319" w:rsidRDefault="00911319" w:rsidP="0091131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제작비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319" w:rsidRPr="00911319" w:rsidRDefault="00911319" w:rsidP="00911319">
            <w:pPr>
              <w:wordWrap/>
              <w:spacing w:after="0" w:line="312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319" w:rsidRPr="00911319" w:rsidRDefault="00911319" w:rsidP="00911319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11319">
              <w:rPr>
                <w:rFonts w:ascii="맑은 고딕" w:eastAsia="맑은 고딕" w:hAnsi="맑은 고딕" w:cs="굴림" w:hint="eastAsia"/>
                <w:color w:val="808080"/>
                <w:kern w:val="0"/>
                <w:sz w:val="22"/>
              </w:rPr>
              <w:t>(예) 홍보 영상 제작 0건 * 0백만원</w:t>
            </w:r>
          </w:p>
        </w:tc>
      </w:tr>
      <w:tr w:rsidR="00911319" w:rsidRPr="00911319" w:rsidTr="00911319">
        <w:trPr>
          <w:trHeight w:val="29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319" w:rsidRPr="00911319" w:rsidRDefault="00911319" w:rsidP="0091131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섭외비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319" w:rsidRPr="00911319" w:rsidRDefault="00911319" w:rsidP="00911319">
            <w:pPr>
              <w:wordWrap/>
              <w:spacing w:after="0" w:line="312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319" w:rsidRPr="00911319" w:rsidRDefault="00911319" w:rsidP="00911319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11319">
              <w:rPr>
                <w:rFonts w:ascii="맑은 고딕" w:eastAsia="맑은 고딕" w:hAnsi="맑은 고딕" w:cs="굴림" w:hint="eastAsia"/>
                <w:color w:val="808080"/>
                <w:kern w:val="0"/>
                <w:sz w:val="22"/>
              </w:rPr>
              <w:t xml:space="preserve">(예) </w:t>
            </w:r>
            <w:proofErr w:type="spellStart"/>
            <w:r w:rsidRPr="00911319">
              <w:rPr>
                <w:rFonts w:ascii="맑은 고딕" w:eastAsia="맑은 고딕" w:hAnsi="맑은 고딕" w:cs="굴림" w:hint="eastAsia"/>
                <w:color w:val="808080"/>
                <w:kern w:val="0"/>
                <w:sz w:val="22"/>
              </w:rPr>
              <w:t>인플루언서</w:t>
            </w:r>
            <w:proofErr w:type="spellEnd"/>
            <w:r w:rsidRPr="00911319">
              <w:rPr>
                <w:rFonts w:ascii="맑은 고딕" w:eastAsia="맑은 고딕" w:hAnsi="맑은 고딕" w:cs="굴림" w:hint="eastAsia"/>
                <w:color w:val="808080"/>
                <w:kern w:val="0"/>
                <w:sz w:val="22"/>
              </w:rPr>
              <w:t xml:space="preserve"> 0인 * 0백만원</w:t>
            </w:r>
          </w:p>
        </w:tc>
      </w:tr>
      <w:tr w:rsidR="00911319" w:rsidRPr="00911319" w:rsidTr="00911319">
        <w:trPr>
          <w:trHeight w:val="563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319" w:rsidRPr="00911319" w:rsidRDefault="00911319" w:rsidP="0091131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홍보비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319" w:rsidRPr="00911319" w:rsidRDefault="00911319" w:rsidP="00911319">
            <w:pPr>
              <w:wordWrap/>
              <w:spacing w:after="0" w:line="312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319" w:rsidRPr="00911319" w:rsidRDefault="00911319" w:rsidP="00911319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11319">
              <w:rPr>
                <w:rFonts w:ascii="맑은 고딕" w:eastAsia="맑은 고딕" w:hAnsi="맑은 고딕" w:cs="굴림" w:hint="eastAsia"/>
                <w:color w:val="808080"/>
                <w:kern w:val="0"/>
                <w:sz w:val="22"/>
              </w:rPr>
              <w:t>(예) 판촉 0개지점 * 0일 * 0백만원</w:t>
            </w:r>
          </w:p>
          <w:p w:rsidR="00911319" w:rsidRPr="00911319" w:rsidRDefault="00911319" w:rsidP="00911319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11319">
              <w:rPr>
                <w:rFonts w:ascii="맑은 고딕" w:eastAsia="맑은 고딕" w:hAnsi="맑은 고딕" w:cs="굴림" w:hint="eastAsia"/>
                <w:color w:val="808080"/>
                <w:kern w:val="0"/>
                <w:sz w:val="22"/>
              </w:rPr>
              <w:t>(예) 현장운영요원 0명 * 0일 *0십만원</w:t>
            </w:r>
          </w:p>
        </w:tc>
      </w:tr>
      <w:tr w:rsidR="00911319" w:rsidRPr="00911319" w:rsidTr="00911319">
        <w:trPr>
          <w:trHeight w:val="29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319" w:rsidRPr="00911319" w:rsidRDefault="00911319" w:rsidP="0091131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113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운영비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319" w:rsidRPr="00911319" w:rsidRDefault="00911319" w:rsidP="00911319">
            <w:pPr>
              <w:wordWrap/>
              <w:spacing w:after="0" w:line="312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319" w:rsidRPr="00911319" w:rsidRDefault="00911319" w:rsidP="00911319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11319">
              <w:rPr>
                <w:rFonts w:ascii="맑은 고딕" w:eastAsia="맑은 고딕" w:hAnsi="맑은 고딕" w:cs="굴림" w:hint="eastAsia"/>
                <w:color w:val="808080"/>
                <w:kern w:val="0"/>
                <w:sz w:val="22"/>
              </w:rPr>
              <w:t xml:space="preserve">(예) 출장비 0인 * 0백만원 </w:t>
            </w:r>
          </w:p>
        </w:tc>
      </w:tr>
      <w:tr w:rsidR="00911319" w:rsidRPr="00911319" w:rsidTr="00911319">
        <w:trPr>
          <w:trHeight w:val="29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319" w:rsidRPr="00911319" w:rsidRDefault="00911319" w:rsidP="0091131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113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합계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319" w:rsidRPr="00911319" w:rsidRDefault="00911319" w:rsidP="00911319">
            <w:pPr>
              <w:wordWrap/>
              <w:spacing w:after="0" w:line="312" w:lineRule="auto"/>
              <w:jc w:val="righ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319" w:rsidRPr="00911319" w:rsidRDefault="00911319" w:rsidP="00911319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911319" w:rsidRPr="00911319" w:rsidRDefault="00911319" w:rsidP="00911319">
      <w:pPr>
        <w:spacing w:before="100" w:after="0" w:line="33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11319">
        <w:rPr>
          <w:rFonts w:ascii="맑은 고딕" w:eastAsia="맑은 고딕" w:hAnsi="맑은 고딕" w:cs="굴림" w:hint="eastAsia"/>
          <w:color w:val="0000FF"/>
          <w:spacing w:val="-10"/>
          <w:kern w:val="0"/>
          <w:sz w:val="22"/>
        </w:rPr>
        <w:t>* 예산항목 조정 가능 / 환율 변동 감안하여 예산 수립 필요</w:t>
      </w:r>
    </w:p>
    <w:p w:rsidR="00911319" w:rsidRPr="00911319" w:rsidRDefault="00911319" w:rsidP="0091131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A6BF6" w:rsidRPr="00911319" w:rsidRDefault="007A6BF6"/>
    <w:sectPr w:rsidR="007A6BF6" w:rsidRPr="00911319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19"/>
    <w:rsid w:val="007A6BF6"/>
    <w:rsid w:val="0091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1131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1131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soyoun park</dc:creator>
  <cp:lastModifiedBy>soyoun park</cp:lastModifiedBy>
  <cp:revision>1</cp:revision>
  <dcterms:created xsi:type="dcterms:W3CDTF">2024-02-06T05:59:00Z</dcterms:created>
  <dcterms:modified xsi:type="dcterms:W3CDTF">2024-02-06T05:59:00Z</dcterms:modified>
</cp:coreProperties>
</file>