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DD" w:rsidRPr="001704DD" w:rsidRDefault="001704DD" w:rsidP="001704DD">
      <w:pPr>
        <w:wordWrap/>
        <w:spacing w:after="0" w:line="384" w:lineRule="auto"/>
        <w:ind w:left="910" w:hanging="910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  <w:r w:rsidRPr="001704DD">
        <w:rPr>
          <w:rFonts w:ascii="HY헤드라인M" w:eastAsia="HY헤드라인M" w:hAnsi="굴림" w:cs="굴림" w:hint="eastAsia"/>
          <w:color w:val="000000"/>
          <w:kern w:val="0"/>
          <w:sz w:val="32"/>
          <w:szCs w:val="32"/>
          <w:u w:val="double" w:color="000000"/>
        </w:rPr>
        <w:t>2022년 해외공동물류센터</w:t>
      </w:r>
      <w:r>
        <w:rPr>
          <w:rFonts w:ascii="HY헤드라인M" w:eastAsia="HY헤드라인M" w:hAnsi="굴림" w:cs="굴림" w:hint="eastAsia"/>
          <w:color w:val="808080"/>
          <w:kern w:val="0"/>
          <w:sz w:val="32"/>
          <w:szCs w:val="32"/>
          <w:u w:val="double" w:color="000000"/>
        </w:rPr>
        <w:t xml:space="preserve"> </w:t>
      </w:r>
      <w:r w:rsidRPr="001704DD">
        <w:rPr>
          <w:rFonts w:ascii="HY헤드라인M" w:eastAsia="HY헤드라인M" w:hAnsi="굴림" w:cs="굴림" w:hint="eastAsia"/>
          <w:color w:val="000000"/>
          <w:kern w:val="0"/>
          <w:sz w:val="32"/>
          <w:szCs w:val="32"/>
          <w:u w:val="double" w:color="000000"/>
        </w:rPr>
        <w:t>신규 이용업체 신청서</w:t>
      </w:r>
    </w:p>
    <w:p w:rsidR="001704DD" w:rsidRPr="001704DD" w:rsidRDefault="001704DD" w:rsidP="001704DD">
      <w:pPr>
        <w:wordWrap/>
        <w:spacing w:after="0" w:line="384" w:lineRule="auto"/>
        <w:ind w:left="910" w:hanging="910"/>
        <w:jc w:val="center"/>
        <w:textAlignment w:val="baseline"/>
        <w:rPr>
          <w:rFonts w:ascii="한양신명조" w:eastAsia="HY헤드라인M" w:hAnsi="굴림" w:cs="굴림"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644"/>
        <w:gridCol w:w="960"/>
        <w:gridCol w:w="1129"/>
        <w:gridCol w:w="1054"/>
        <w:gridCol w:w="1092"/>
        <w:gridCol w:w="902"/>
        <w:gridCol w:w="562"/>
        <w:gridCol w:w="710"/>
        <w:gridCol w:w="1184"/>
      </w:tblGrid>
      <w:tr w:rsidR="001704DD" w:rsidRPr="001704DD" w:rsidTr="001704DD">
        <w:trPr>
          <w:trHeight w:val="628"/>
          <w:jc w:val="center"/>
        </w:trPr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업체명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국문</w:t>
            </w:r>
          </w:p>
        </w:tc>
        <w:tc>
          <w:tcPr>
            <w:tcW w:w="34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10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설립년도</w:t>
            </w:r>
            <w:proofErr w:type="spellEnd"/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년</w:t>
            </w:r>
          </w:p>
        </w:tc>
      </w:tr>
      <w:tr w:rsidR="001704DD" w:rsidRPr="001704DD" w:rsidTr="001704DD">
        <w:trPr>
          <w:trHeight w:val="62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34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맑은 고딕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>사업자번호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30"/>
                <w:szCs w:val="30"/>
              </w:rPr>
            </w:pPr>
          </w:p>
        </w:tc>
      </w:tr>
      <w:tr w:rsidR="001704DD" w:rsidRPr="001704DD" w:rsidTr="001704DD">
        <w:trPr>
          <w:trHeight w:val="333"/>
          <w:jc w:val="center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348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우편번호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 종</w:t>
            </w:r>
          </w:p>
        </w:tc>
        <w:tc>
          <w:tcPr>
            <w:tcW w:w="37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제조업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도매업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소매업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704DD" w:rsidRPr="001704DD" w:rsidTr="001704DD">
        <w:trPr>
          <w:trHeight w:val="409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7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gramStart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기타 :</w:t>
            </w:r>
            <w:proofErr w:type="gramEnd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1704DD" w:rsidRPr="001704DD" w:rsidTr="001704DD">
        <w:trPr>
          <w:trHeight w:val="333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34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팩스번호</w:t>
            </w:r>
          </w:p>
        </w:tc>
        <w:tc>
          <w:tcPr>
            <w:tcW w:w="37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1704DD" w:rsidRPr="001704DD" w:rsidTr="001704DD">
        <w:trPr>
          <w:trHeight w:val="333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2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핸드폰</w:t>
            </w:r>
          </w:p>
        </w:tc>
        <w:tc>
          <w:tcPr>
            <w:tcW w:w="26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K-Food Trade 가입</w:t>
            </w:r>
          </w:p>
        </w:tc>
      </w:tr>
      <w:tr w:rsidR="001704DD" w:rsidRPr="001704DD" w:rsidTr="001704DD">
        <w:trPr>
          <w:trHeight w:val="333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직 위</w:t>
            </w:r>
          </w:p>
        </w:tc>
        <w:tc>
          <w:tcPr>
            <w:tcW w:w="2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이메일</w:t>
            </w:r>
            <w:proofErr w:type="spellEnd"/>
          </w:p>
        </w:tc>
        <w:tc>
          <w:tcPr>
            <w:tcW w:w="26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가입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미가입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704DD" w:rsidRPr="001704DD" w:rsidTr="001704DD">
        <w:trPr>
          <w:trHeight w:val="1312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수입국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수입품목</w:t>
            </w:r>
          </w:p>
        </w:tc>
        <w:tc>
          <w:tcPr>
            <w:tcW w:w="2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2021년 한국 식품 수입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금액/물량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(CIF U$, 톤)</w:t>
            </w:r>
          </w:p>
        </w:tc>
        <w:tc>
          <w:tcPr>
            <w:tcW w:w="2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1741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신청지역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이용희망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지정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물류업체</w:t>
            </w: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  <w:vertAlign w:val="superscript"/>
              </w:rPr>
              <w:t>*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808080"/>
                <w:spacing w:val="-24"/>
                <w:kern w:val="0"/>
                <w:sz w:val="22"/>
              </w:rPr>
              <w:t>(주요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808080"/>
                <w:spacing w:val="-24"/>
                <w:kern w:val="0"/>
                <w:sz w:val="22"/>
              </w:rPr>
              <w:t>운송도시)</w:t>
            </w:r>
          </w:p>
        </w:tc>
        <w:tc>
          <w:tcPr>
            <w:tcW w:w="2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예상사용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물량</w:t>
            </w:r>
          </w:p>
        </w:tc>
        <w:tc>
          <w:tcPr>
            <w:tcW w:w="2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403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성격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수출업체 현지법인 </w:t>
            </w:r>
            <w:proofErr w:type="gramStart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수입바이어(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경소상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( )</w:t>
            </w:r>
          </w:p>
        </w:tc>
      </w:tr>
      <w:tr w:rsidR="001704DD" w:rsidRPr="001704DD" w:rsidTr="001704DD">
        <w:trPr>
          <w:trHeight w:val="685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품목별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포장형태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638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보관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808080"/>
                <w:kern w:val="0"/>
                <w:sz w:val="22"/>
              </w:rPr>
              <w:lastRenderedPageBreak/>
              <w:t>(물류)</w:t>
            </w: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특성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370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파렛트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규격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444"/>
          <w:jc w:val="center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거래대상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한국 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수출업체명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및 품목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</w:t>
            </w:r>
          </w:p>
        </w:tc>
      </w:tr>
      <w:tr w:rsidR="001704DD" w:rsidRPr="001704DD" w:rsidTr="001704DD">
        <w:trPr>
          <w:trHeight w:val="444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</w:t>
            </w:r>
          </w:p>
        </w:tc>
      </w:tr>
      <w:tr w:rsidR="001704DD" w:rsidRPr="001704DD" w:rsidTr="001704DD">
        <w:trPr>
          <w:trHeight w:val="444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</w:t>
            </w:r>
          </w:p>
        </w:tc>
      </w:tr>
      <w:tr w:rsidR="001704DD" w:rsidRPr="001704DD" w:rsidTr="001704DD">
        <w:trPr>
          <w:trHeight w:val="980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제출서류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ind w:left="1812" w:hanging="1812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 사업자등록증 사본 1부(바이어의 경우 이에 해당하는 서류)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2. 2021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년 한국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농식품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수입실적을 증빙할 수 있는 서류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3. 2022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해외공동물류센터 이용계획서</w:t>
            </w:r>
          </w:p>
        </w:tc>
      </w:tr>
    </w:tbl>
    <w:p w:rsidR="001704DD" w:rsidRDefault="001704DD" w:rsidP="001704DD">
      <w:pPr>
        <w:spacing w:after="0" w:line="384" w:lineRule="auto"/>
        <w:textAlignment w:val="baseline"/>
        <w:rPr>
          <w:rFonts w:asciiTheme="majorHAnsi" w:eastAsiaTheme="majorHAnsi" w:hAnsiTheme="majorHAnsi" w:cs="바탕" w:hint="eastAsia"/>
          <w:color w:val="000000"/>
          <w:spacing w:val="-6"/>
          <w:kern w:val="0"/>
          <w:sz w:val="24"/>
          <w:szCs w:val="24"/>
        </w:rPr>
      </w:pPr>
      <w:r w:rsidRPr="001704DD">
        <w:rPr>
          <w:rFonts w:asciiTheme="majorHAnsi" w:eastAsiaTheme="majorHAnsi" w:hAnsiTheme="majorHAnsi" w:cs="굴림" w:hint="eastAsia"/>
          <w:b/>
          <w:bCs/>
          <w:color w:val="000000"/>
          <w:spacing w:val="-6"/>
          <w:kern w:val="0"/>
          <w:sz w:val="24"/>
          <w:szCs w:val="24"/>
        </w:rPr>
        <w:t>*</w:t>
      </w:r>
      <w:r w:rsidRPr="001704DD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1704DD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이용희망 지정 물류업체는 </w:t>
      </w:r>
      <w:r w:rsidRPr="001704DD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각</w:t>
      </w:r>
      <w:r w:rsidRPr="001704DD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지역별 공동물류센터 지정 현황 </w:t>
      </w:r>
      <w:r w:rsidRPr="001704DD">
        <w:rPr>
          <w:rFonts w:asciiTheme="majorHAnsi" w:eastAsiaTheme="majorHAnsi" w:hAnsiTheme="majorHAnsi" w:cs="바탕" w:hint="eastAsia"/>
          <w:color w:val="000000"/>
          <w:spacing w:val="-6"/>
          <w:kern w:val="0"/>
          <w:sz w:val="24"/>
          <w:szCs w:val="24"/>
        </w:rPr>
        <w:t>참고</w:t>
      </w:r>
    </w:p>
    <w:p w:rsidR="001704DD" w:rsidRPr="001704DD" w:rsidRDefault="001704DD" w:rsidP="001704DD">
      <w:pPr>
        <w:spacing w:after="0" w:line="384" w:lineRule="auto"/>
        <w:textAlignment w:val="baseline"/>
        <w:rPr>
          <w:rFonts w:asciiTheme="majorHAnsi" w:eastAsiaTheme="majorHAnsi" w:hAnsiTheme="majorHAnsi" w:cs="굴림"/>
          <w:b/>
          <w:color w:val="000000"/>
          <w:kern w:val="0"/>
          <w:sz w:val="28"/>
          <w:szCs w:val="30"/>
        </w:rPr>
      </w:pPr>
      <w:r w:rsidRPr="001704DD">
        <w:rPr>
          <w:rFonts w:asciiTheme="majorHAnsi" w:eastAsiaTheme="majorHAnsi" w:hAnsiTheme="majorHAnsi" w:cs="바탕" w:hint="eastAsia"/>
          <w:b/>
          <w:color w:val="000000"/>
          <w:spacing w:val="-6"/>
          <w:kern w:val="0"/>
          <w:sz w:val="24"/>
          <w:szCs w:val="24"/>
        </w:rPr>
        <w:t xml:space="preserve">위와 같이 </w:t>
      </w:r>
      <w:proofErr w:type="spellStart"/>
      <w:r w:rsidRPr="001704DD">
        <w:rPr>
          <w:rFonts w:asciiTheme="majorHAnsi" w:eastAsiaTheme="majorHAnsi" w:hAnsiTheme="majorHAnsi" w:cs="바탕" w:hint="eastAsia"/>
          <w:b/>
          <w:color w:val="000000"/>
          <w:spacing w:val="-6"/>
          <w:kern w:val="0"/>
          <w:sz w:val="24"/>
          <w:szCs w:val="24"/>
        </w:rPr>
        <w:t>aT</w:t>
      </w:r>
      <w:proofErr w:type="spellEnd"/>
      <w:r w:rsidRPr="001704DD">
        <w:rPr>
          <w:rFonts w:asciiTheme="majorHAnsi" w:eastAsiaTheme="majorHAnsi" w:hAnsiTheme="majorHAnsi" w:cs="바탕" w:hint="eastAsia"/>
          <w:b/>
          <w:color w:val="000000"/>
          <w:spacing w:val="-6"/>
          <w:kern w:val="0"/>
          <w:sz w:val="24"/>
          <w:szCs w:val="24"/>
        </w:rPr>
        <w:t>한국농수산식품유통공사의 해외공동물류센터 이용을 신청합니다.</w:t>
      </w:r>
    </w:p>
    <w:p w:rsidR="001704DD" w:rsidRPr="001704DD" w:rsidRDefault="001704DD" w:rsidP="001704DD">
      <w:pPr>
        <w:wordWrap/>
        <w:spacing w:after="0" w:line="240" w:lineRule="auto"/>
        <w:ind w:left="700" w:hanging="700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년 월 일</w:t>
      </w:r>
    </w:p>
    <w:p w:rsidR="001704DD" w:rsidRPr="001704DD" w:rsidRDefault="001704DD" w:rsidP="001704DD">
      <w:pPr>
        <w:wordWrap/>
        <w:spacing w:after="0" w:line="240" w:lineRule="auto"/>
        <w:ind w:left="700" w:hanging="700"/>
        <w:jc w:val="center"/>
        <w:textAlignment w:val="baseline"/>
        <w:rPr>
          <w:rFonts w:ascii="한양신명조" w:eastAsia="맑은 고딕" w:hAnsi="굴림" w:cs="굴림"/>
          <w:color w:val="000000"/>
          <w:kern w:val="0"/>
          <w:szCs w:val="20"/>
        </w:rPr>
      </w:pPr>
      <w:bookmarkStart w:id="0" w:name="_GoBack"/>
      <w:bookmarkEnd w:id="0"/>
    </w:p>
    <w:p w:rsidR="001704DD" w:rsidRPr="001704DD" w:rsidRDefault="001704DD" w:rsidP="001704DD">
      <w:pPr>
        <w:spacing w:after="0" w:line="240" w:lineRule="auto"/>
        <w:ind w:left="700" w:hanging="700"/>
        <w:textAlignment w:val="baseline"/>
        <w:rPr>
          <w:rFonts w:ascii="한양신명조" w:eastAsia="맑은 고딕" w:hAnsi="굴림" w:cs="굴림"/>
          <w:color w:val="000000"/>
          <w:kern w:val="0"/>
          <w:sz w:val="12"/>
          <w:szCs w:val="12"/>
        </w:rPr>
      </w:pPr>
    </w:p>
    <w:p w:rsidR="001704DD" w:rsidRPr="001704DD" w:rsidRDefault="001704DD" w:rsidP="001704DD">
      <w:pPr>
        <w:wordWrap/>
        <w:spacing w:after="0" w:line="360" w:lineRule="auto"/>
        <w:ind w:left="700" w:hanging="700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  <w:proofErr w:type="spellStart"/>
      <w:proofErr w:type="gramStart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신청업체명</w:t>
      </w:r>
      <w:proofErr w:type="spellEnd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 :</w:t>
      </w:r>
      <w:proofErr w:type="gramEnd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 </w:t>
      </w:r>
    </w:p>
    <w:p w:rsidR="001704DD" w:rsidRPr="001704DD" w:rsidRDefault="001704DD" w:rsidP="001704DD">
      <w:pPr>
        <w:wordWrap/>
        <w:spacing w:after="0" w:line="264" w:lineRule="auto"/>
        <w:ind w:left="700" w:hanging="700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  <w:proofErr w:type="gramStart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대표자명 :</w:t>
      </w:r>
      <w:proofErr w:type="gramEnd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 (서명 또는 인)</w:t>
      </w:r>
    </w:p>
    <w:p w:rsidR="00D74FB0" w:rsidRDefault="00D74FB0">
      <w:pPr>
        <w:rPr>
          <w:rFonts w:hint="eastAsia"/>
        </w:rPr>
      </w:pPr>
    </w:p>
    <w:p w:rsidR="001704DD" w:rsidRDefault="001704DD">
      <w:pPr>
        <w:rPr>
          <w:rFonts w:hint="eastAsia"/>
        </w:rPr>
      </w:pPr>
    </w:p>
    <w:p w:rsidR="001704DD" w:rsidRDefault="001704DD">
      <w:pPr>
        <w:rPr>
          <w:rFonts w:hint="eastAsia"/>
        </w:rPr>
      </w:pPr>
    </w:p>
    <w:p w:rsidR="001704DD" w:rsidRDefault="001704DD">
      <w:pPr>
        <w:rPr>
          <w:rFonts w:hint="eastAsia"/>
        </w:rPr>
      </w:pPr>
    </w:p>
    <w:p w:rsidR="001704DD" w:rsidRDefault="001704DD">
      <w:pPr>
        <w:rPr>
          <w:rFonts w:hint="eastAsia"/>
        </w:rPr>
      </w:pPr>
    </w:p>
    <w:p w:rsidR="001704DD" w:rsidRDefault="001704DD">
      <w:pPr>
        <w:rPr>
          <w:rFonts w:hint="eastAsia"/>
        </w:rPr>
      </w:pPr>
    </w:p>
    <w:p w:rsidR="001704DD" w:rsidRDefault="001704DD">
      <w:pPr>
        <w:rPr>
          <w:rFonts w:hint="eastAsia"/>
        </w:rPr>
      </w:pPr>
    </w:p>
    <w:p w:rsidR="001704DD" w:rsidRDefault="001704DD">
      <w:pPr>
        <w:rPr>
          <w:rFonts w:hint="eastAsia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1704DD" w:rsidRPr="001704DD" w:rsidTr="001704DD">
        <w:trPr>
          <w:trHeight w:val="47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lastRenderedPageBreak/>
              <w:t>해외공동물류센터</w:t>
            </w:r>
            <w:r w:rsidRPr="001704DD">
              <w:rPr>
                <w:rFonts w:ascii="맑은 고딕" w:eastAsia="맑은 고딕" w:hAnsi="맑은 고딕" w:cs="굴림" w:hint="eastAsia"/>
                <w:color w:val="808080"/>
                <w:kern w:val="0"/>
                <w:sz w:val="24"/>
                <w:szCs w:val="24"/>
              </w:rPr>
              <w:t>(콜드체인)</w:t>
            </w:r>
            <w:r w:rsidRPr="001704DD">
              <w:rPr>
                <w:rFonts w:ascii="한양신명조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이용 계획서</w:t>
            </w:r>
          </w:p>
        </w:tc>
      </w:tr>
      <w:tr w:rsidR="001704DD" w:rsidRPr="001704DD" w:rsidTr="001704DD">
        <w:trPr>
          <w:trHeight w:val="324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704DD" w:rsidRPr="001704DD" w:rsidRDefault="001704DD" w:rsidP="001704D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수입품목의 성장·발전 가능성 </w:t>
            </w:r>
          </w:p>
          <w:p w:rsidR="001704DD" w:rsidRPr="001704DD" w:rsidRDefault="001704DD" w:rsidP="001704DD">
            <w:pPr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(이용신청 품목에 대한 수입국 시장현황 및 향후 전망, 시장 확대 가능성, 발전계획 등을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</w:tc>
      </w:tr>
      <w:tr w:rsidR="001704DD" w:rsidRPr="001704DD" w:rsidTr="001704DD">
        <w:trPr>
          <w:trHeight w:val="324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704DD" w:rsidRPr="001704DD" w:rsidRDefault="001704DD" w:rsidP="001704D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수입품목의 농가소득 기여도</w:t>
            </w:r>
          </w:p>
          <w:p w:rsidR="001704DD" w:rsidRPr="001704DD" w:rsidRDefault="001704DD" w:rsidP="001704DD">
            <w:pPr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신선농식품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여부, 가공식품의 경우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주원재료에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한국산원료 함유비중 또는 국산원료 사용비중이 높은 품목의 수입 확대 의지 등을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  <w:p w:rsidR="001704DD" w:rsidRPr="001704DD" w:rsidRDefault="001704DD" w:rsidP="001704DD">
            <w:pPr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*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필요시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국산원료 인증 증빙서류 제출</w:t>
            </w:r>
          </w:p>
        </w:tc>
      </w:tr>
      <w:tr w:rsidR="001704DD" w:rsidRPr="001704DD" w:rsidTr="001704DD">
        <w:trPr>
          <w:trHeight w:val="324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704DD" w:rsidRPr="001704DD" w:rsidRDefault="001704DD" w:rsidP="001704D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마케팅 활용 가능성 </w:t>
            </w:r>
          </w:p>
          <w:p w:rsidR="001704DD" w:rsidRPr="001704DD" w:rsidRDefault="001704DD" w:rsidP="001704DD">
            <w:pPr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(해외공동물류센터(콜드체인)와 연계한 스톡세일,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판촉전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실시 등의 마케팅 계획 또는 아이디어 등을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</w:tc>
      </w:tr>
      <w:tr w:rsidR="001704DD" w:rsidRPr="001704DD" w:rsidTr="001704DD">
        <w:trPr>
          <w:trHeight w:val="324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704DD" w:rsidRPr="001704DD" w:rsidRDefault="001704DD" w:rsidP="001704D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□ 지원 필요성 </w:t>
            </w:r>
          </w:p>
          <w:p w:rsidR="001704DD" w:rsidRPr="001704DD" w:rsidRDefault="001704DD" w:rsidP="001704DD">
            <w:pPr>
              <w:spacing w:after="0" w:line="384" w:lineRule="auto"/>
              <w:ind w:left="582" w:hanging="582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(해외공동물류센터(콜드체인)를 이용한 판로확대 가능성(현재 매출액,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입점현황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대비 성장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 xml:space="preserve">계획) 및 해당국가 물류수준(비용, 인프라 수준)과 애로사항, 그에 따른 지원 필요성 등을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1704DD">
              <w:rPr>
                <w:rFonts w:ascii="한양신명조" w:eastAsia="맑은 고딕" w:hAnsi="굴림" w:cs="굴림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</w:tc>
      </w:tr>
    </w:tbl>
    <w:p w:rsidR="001704DD" w:rsidRPr="001704DD" w:rsidRDefault="001704DD"/>
    <w:sectPr w:rsidR="001704DD" w:rsidRPr="001704DD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DD"/>
    <w:rsid w:val="001704DD"/>
    <w:rsid w:val="00D7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psy20</dc:creator>
  <cp:lastModifiedBy>psy20</cp:lastModifiedBy>
  <cp:revision>1</cp:revision>
  <dcterms:created xsi:type="dcterms:W3CDTF">2022-03-24T08:02:00Z</dcterms:created>
  <dcterms:modified xsi:type="dcterms:W3CDTF">2022-03-24T08:05:00Z</dcterms:modified>
</cp:coreProperties>
</file>